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D9992" w14:textId="77777777" w:rsidR="009D4438" w:rsidRDefault="006205AB" w:rsidP="00A0205E">
      <w:pPr>
        <w:suppressAutoHyphens/>
        <w:spacing w:before="720" w:after="720"/>
        <w:jc w:val="center"/>
        <w:rPr>
          <w:rFonts w:asciiTheme="minorHAnsi" w:hAnsiTheme="minorHAnsi" w:cstheme="minorHAnsi"/>
          <w:b/>
          <w:spacing w:val="-3"/>
          <w:sz w:val="28"/>
          <w:szCs w:val="28"/>
          <w:u w:val="single"/>
        </w:rPr>
      </w:pPr>
      <w:r w:rsidRPr="006205AB">
        <w:rPr>
          <w:rFonts w:asciiTheme="minorHAnsi" w:hAnsiTheme="minorHAnsi" w:cstheme="minorHAnsi"/>
          <w:b/>
          <w:spacing w:val="-3"/>
          <w:sz w:val="28"/>
          <w:szCs w:val="28"/>
          <w:u w:val="single"/>
        </w:rPr>
        <w:t xml:space="preserve">RELACIÓN DE PUESTOS DE TRABAJO </w:t>
      </w:r>
      <w:r w:rsidR="005F4BE9" w:rsidRPr="006205AB">
        <w:rPr>
          <w:rFonts w:asciiTheme="minorHAnsi" w:hAnsiTheme="minorHAnsi" w:cstheme="minorHAnsi"/>
          <w:b/>
          <w:spacing w:val="-3"/>
          <w:sz w:val="28"/>
          <w:szCs w:val="28"/>
          <w:u w:val="single"/>
        </w:rPr>
        <w:t>DE NATURGOLF, SA</w:t>
      </w:r>
    </w:p>
    <w:p w14:paraId="649941F1" w14:textId="424CCB25" w:rsidR="006205AB" w:rsidRDefault="006205AB" w:rsidP="0095740A">
      <w:pPr>
        <w:suppressAutoHyphens/>
        <w:spacing w:before="720" w:after="720"/>
        <w:jc w:val="both"/>
        <w:rPr>
          <w:rFonts w:asciiTheme="minorHAnsi" w:hAnsiTheme="minorHAnsi" w:cstheme="minorHAnsi"/>
          <w:spacing w:val="-3"/>
          <w:sz w:val="28"/>
          <w:szCs w:val="28"/>
        </w:rPr>
      </w:pPr>
      <w:r>
        <w:rPr>
          <w:rFonts w:asciiTheme="minorHAnsi" w:hAnsiTheme="minorHAnsi" w:cstheme="minorHAnsi"/>
          <w:spacing w:val="-3"/>
          <w:sz w:val="28"/>
          <w:szCs w:val="28"/>
        </w:rPr>
        <w:t>La plantilla de l</w:t>
      </w:r>
      <w:r w:rsidRPr="006205AB">
        <w:rPr>
          <w:rFonts w:asciiTheme="minorHAnsi" w:hAnsiTheme="minorHAnsi" w:cstheme="minorHAnsi"/>
          <w:spacing w:val="-3"/>
          <w:sz w:val="28"/>
          <w:szCs w:val="28"/>
        </w:rPr>
        <w:t xml:space="preserve">a </w:t>
      </w:r>
      <w:r>
        <w:rPr>
          <w:rFonts w:asciiTheme="minorHAnsi" w:hAnsiTheme="minorHAnsi" w:cstheme="minorHAnsi"/>
          <w:spacing w:val="-3"/>
          <w:sz w:val="28"/>
          <w:szCs w:val="28"/>
        </w:rPr>
        <w:t xml:space="preserve">sociedad </w:t>
      </w:r>
      <w:proofErr w:type="spellStart"/>
      <w:r>
        <w:rPr>
          <w:rFonts w:asciiTheme="minorHAnsi" w:hAnsiTheme="minorHAnsi" w:cstheme="minorHAnsi"/>
          <w:spacing w:val="-3"/>
          <w:sz w:val="28"/>
          <w:szCs w:val="28"/>
        </w:rPr>
        <w:t>Naturgolf</w:t>
      </w:r>
      <w:proofErr w:type="spellEnd"/>
      <w:r>
        <w:rPr>
          <w:rFonts w:asciiTheme="minorHAnsi" w:hAnsiTheme="minorHAnsi" w:cstheme="minorHAnsi"/>
          <w:spacing w:val="-3"/>
          <w:sz w:val="28"/>
          <w:szCs w:val="28"/>
        </w:rPr>
        <w:t>, S.A, a fecha 3</w:t>
      </w:r>
      <w:r w:rsidR="00C57F13">
        <w:rPr>
          <w:rFonts w:asciiTheme="minorHAnsi" w:hAnsiTheme="minorHAnsi" w:cstheme="minorHAnsi"/>
          <w:spacing w:val="-3"/>
          <w:sz w:val="28"/>
          <w:szCs w:val="28"/>
        </w:rPr>
        <w:t>1</w:t>
      </w:r>
      <w:r>
        <w:rPr>
          <w:rFonts w:asciiTheme="minorHAnsi" w:hAnsiTheme="minorHAnsi" w:cstheme="minorHAnsi"/>
          <w:spacing w:val="-3"/>
          <w:sz w:val="28"/>
          <w:szCs w:val="28"/>
        </w:rPr>
        <w:t xml:space="preserve"> de </w:t>
      </w:r>
      <w:r w:rsidR="00C57F13">
        <w:rPr>
          <w:rFonts w:asciiTheme="minorHAnsi" w:hAnsiTheme="minorHAnsi" w:cstheme="minorHAnsi"/>
          <w:spacing w:val="-3"/>
          <w:sz w:val="28"/>
          <w:szCs w:val="28"/>
        </w:rPr>
        <w:t xml:space="preserve">diciembre </w:t>
      </w:r>
      <w:r>
        <w:rPr>
          <w:rFonts w:asciiTheme="minorHAnsi" w:hAnsiTheme="minorHAnsi" w:cstheme="minorHAnsi"/>
          <w:spacing w:val="-3"/>
          <w:sz w:val="28"/>
          <w:szCs w:val="28"/>
        </w:rPr>
        <w:t>de 202</w:t>
      </w:r>
      <w:r w:rsidR="0038418D">
        <w:rPr>
          <w:rFonts w:asciiTheme="minorHAnsi" w:hAnsiTheme="minorHAnsi" w:cstheme="minorHAnsi"/>
          <w:spacing w:val="-3"/>
          <w:sz w:val="28"/>
          <w:szCs w:val="28"/>
        </w:rPr>
        <w:t>3</w:t>
      </w:r>
      <w:r w:rsidR="009C4F53">
        <w:rPr>
          <w:rFonts w:asciiTheme="minorHAnsi" w:hAnsiTheme="minorHAnsi" w:cstheme="minorHAnsi"/>
          <w:spacing w:val="-3"/>
          <w:sz w:val="28"/>
          <w:szCs w:val="28"/>
        </w:rPr>
        <w:t>, está integrada por 6</w:t>
      </w:r>
      <w:r>
        <w:rPr>
          <w:rFonts w:asciiTheme="minorHAnsi" w:hAnsiTheme="minorHAnsi" w:cstheme="minorHAnsi"/>
          <w:spacing w:val="-3"/>
          <w:sz w:val="28"/>
          <w:szCs w:val="28"/>
        </w:rPr>
        <w:t xml:space="preserve"> empleados con la siguiente distribución:</w:t>
      </w:r>
    </w:p>
    <w:tbl>
      <w:tblPr>
        <w:tblW w:w="878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50"/>
        <w:gridCol w:w="539"/>
        <w:gridCol w:w="1020"/>
        <w:gridCol w:w="1701"/>
        <w:gridCol w:w="1418"/>
      </w:tblGrid>
      <w:tr w:rsidR="006205AB" w14:paraId="5A46862A" w14:textId="77777777" w:rsidTr="009C4F53">
        <w:trPr>
          <w:trHeight w:val="55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839476" w14:textId="77777777" w:rsidR="006205AB" w:rsidRPr="006205AB" w:rsidRDefault="006205A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205AB">
              <w:rPr>
                <w:rFonts w:ascii="Calibri" w:hAnsi="Calibri" w:cs="Calibri"/>
                <w:b/>
                <w:bCs/>
                <w:color w:val="000000"/>
              </w:rPr>
              <w:t>Descripción Puesto de trabajo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0E371DE" w14:textId="77777777" w:rsidR="006205AB" w:rsidRPr="006205AB" w:rsidRDefault="006205A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205AB">
              <w:rPr>
                <w:rFonts w:ascii="Calibri" w:hAnsi="Calibri" w:cs="Calibri"/>
                <w:b/>
                <w:bCs/>
                <w:color w:val="000000"/>
              </w:rPr>
              <w:t xml:space="preserve">Grupo          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0944D49" w14:textId="77777777" w:rsidR="006205AB" w:rsidRPr="006205AB" w:rsidRDefault="006205A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205AB">
              <w:rPr>
                <w:rFonts w:ascii="Calibri" w:hAnsi="Calibri" w:cs="Calibri"/>
                <w:b/>
                <w:bCs/>
                <w:color w:val="000000"/>
              </w:rPr>
              <w:t>Nº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46591C2" w14:textId="77777777" w:rsidR="006205AB" w:rsidRPr="006205AB" w:rsidRDefault="006205A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205AB">
              <w:rPr>
                <w:rFonts w:ascii="Calibri" w:hAnsi="Calibri" w:cs="Calibri"/>
                <w:b/>
                <w:bCs/>
                <w:color w:val="000000"/>
              </w:rPr>
              <w:t>H/M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79587B5" w14:textId="77777777" w:rsidR="006205AB" w:rsidRPr="006205AB" w:rsidRDefault="006205A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205AB">
              <w:rPr>
                <w:rFonts w:ascii="Calibri" w:hAnsi="Calibri" w:cs="Calibri"/>
                <w:b/>
                <w:bCs/>
                <w:color w:val="000000"/>
              </w:rPr>
              <w:t>Tipo contrato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E84087D" w14:textId="77777777" w:rsidR="006205AB" w:rsidRPr="006205AB" w:rsidRDefault="006205AB" w:rsidP="003841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205AB">
              <w:rPr>
                <w:rFonts w:ascii="Calibri" w:hAnsi="Calibri" w:cs="Calibri"/>
                <w:b/>
                <w:bCs/>
                <w:color w:val="000000"/>
              </w:rPr>
              <w:t>Salario 202</w:t>
            </w:r>
            <w:r w:rsidR="0038418D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</w:tr>
      <w:tr w:rsidR="0038418D" w14:paraId="3CD215D1" w14:textId="77777777" w:rsidTr="00A82553">
        <w:trPr>
          <w:trHeight w:val="31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E2AE" w14:textId="77777777" w:rsidR="0038418D" w:rsidRPr="006205AB" w:rsidRDefault="0038418D" w:rsidP="0038418D">
            <w:pPr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DIRECTOR DE GOLF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1CDB" w14:textId="77777777" w:rsidR="0038418D" w:rsidRPr="006205AB" w:rsidRDefault="0038418D" w:rsidP="0038418D">
            <w:pPr>
              <w:jc w:val="center"/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C9C3" w14:textId="77777777" w:rsidR="0038418D" w:rsidRPr="006205AB" w:rsidRDefault="0038418D" w:rsidP="0038418D">
            <w:pPr>
              <w:jc w:val="center"/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0D44" w14:textId="77777777" w:rsidR="0038418D" w:rsidRPr="006205AB" w:rsidRDefault="0038418D" w:rsidP="0038418D">
            <w:pPr>
              <w:jc w:val="center"/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Hombre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B1DC" w14:textId="77777777" w:rsidR="0038418D" w:rsidRPr="006205AB" w:rsidRDefault="0038418D" w:rsidP="003841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Fijo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B1BB1" w14:textId="77777777" w:rsidR="0038418D" w:rsidRPr="0038418D" w:rsidRDefault="0038418D" w:rsidP="0038418D">
            <w:pPr>
              <w:jc w:val="right"/>
              <w:rPr>
                <w:rFonts w:asciiTheme="minorHAnsi" w:hAnsiTheme="minorHAnsi" w:cstheme="minorHAnsi"/>
              </w:rPr>
            </w:pPr>
            <w:r w:rsidRPr="0038418D">
              <w:rPr>
                <w:rFonts w:asciiTheme="minorHAnsi" w:hAnsiTheme="minorHAnsi" w:cstheme="minorHAnsi"/>
              </w:rPr>
              <w:t>57.080,75</w:t>
            </w:r>
          </w:p>
        </w:tc>
      </w:tr>
      <w:tr w:rsidR="0038418D" w14:paraId="5D51211C" w14:textId="77777777" w:rsidTr="00A82553">
        <w:trPr>
          <w:trHeight w:val="31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B576" w14:textId="77777777" w:rsidR="0038418D" w:rsidRPr="006205AB" w:rsidRDefault="0038418D" w:rsidP="0038418D">
            <w:pPr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TÉCNICO ADMINISTRACIÓN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5519" w14:textId="77777777" w:rsidR="0038418D" w:rsidRPr="006205AB" w:rsidRDefault="0038418D" w:rsidP="0038418D">
            <w:pPr>
              <w:jc w:val="center"/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62C4" w14:textId="77777777" w:rsidR="0038418D" w:rsidRPr="006205AB" w:rsidRDefault="0038418D" w:rsidP="0038418D">
            <w:pPr>
              <w:jc w:val="center"/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EC5E" w14:textId="77777777" w:rsidR="0038418D" w:rsidRPr="006205AB" w:rsidRDefault="0038418D" w:rsidP="0038418D">
            <w:pPr>
              <w:jc w:val="center"/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Mujer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3B308" w14:textId="77777777" w:rsidR="0038418D" w:rsidRPr="006205AB" w:rsidRDefault="0038418D" w:rsidP="003841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Fijo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80E81" w14:textId="77777777" w:rsidR="0038418D" w:rsidRPr="0038418D" w:rsidRDefault="0038418D" w:rsidP="0038418D">
            <w:pPr>
              <w:jc w:val="right"/>
              <w:rPr>
                <w:rFonts w:asciiTheme="minorHAnsi" w:hAnsiTheme="minorHAnsi" w:cstheme="minorHAnsi"/>
              </w:rPr>
            </w:pPr>
            <w:r w:rsidRPr="0038418D">
              <w:rPr>
                <w:rFonts w:asciiTheme="minorHAnsi" w:hAnsiTheme="minorHAnsi" w:cstheme="minorHAnsi"/>
              </w:rPr>
              <w:t>40.191,38</w:t>
            </w:r>
          </w:p>
        </w:tc>
      </w:tr>
      <w:tr w:rsidR="00E77CFD" w14:paraId="7DB881B2" w14:textId="77777777" w:rsidTr="00A82553">
        <w:trPr>
          <w:trHeight w:val="31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1C7F" w14:textId="77777777" w:rsidR="00E77CFD" w:rsidRPr="006205AB" w:rsidRDefault="00E77CFD" w:rsidP="00E77CFD">
            <w:pPr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ENCARGADO RECEPCIONISTA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E823" w14:textId="77777777" w:rsidR="00E77CFD" w:rsidRPr="006205AB" w:rsidRDefault="00E77CFD" w:rsidP="00E77CFD">
            <w:pPr>
              <w:jc w:val="center"/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62CE" w14:textId="77777777" w:rsidR="00E77CFD" w:rsidRPr="006205AB" w:rsidRDefault="00E77CFD" w:rsidP="00E77CFD">
            <w:pPr>
              <w:jc w:val="center"/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3562" w14:textId="77777777" w:rsidR="00E77CFD" w:rsidRPr="006205AB" w:rsidRDefault="00E77CFD" w:rsidP="00E77CFD">
            <w:pPr>
              <w:jc w:val="center"/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Mujer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69B17" w14:textId="77777777" w:rsidR="00E77CFD" w:rsidRPr="006205AB" w:rsidRDefault="00E77CFD" w:rsidP="00E77C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Fijo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87476" w14:textId="77777777" w:rsidR="00E77CFD" w:rsidRPr="0038418D" w:rsidRDefault="0038418D" w:rsidP="00E77CFD">
            <w:pPr>
              <w:jc w:val="right"/>
              <w:rPr>
                <w:rFonts w:asciiTheme="minorHAnsi" w:hAnsiTheme="minorHAnsi" w:cstheme="minorHAnsi"/>
              </w:rPr>
            </w:pPr>
            <w:r w:rsidRPr="0038418D">
              <w:rPr>
                <w:rFonts w:asciiTheme="minorHAnsi" w:hAnsiTheme="minorHAnsi" w:cstheme="minorHAnsi"/>
              </w:rPr>
              <w:t>30.108,41</w:t>
            </w:r>
          </w:p>
        </w:tc>
      </w:tr>
      <w:tr w:rsidR="00E77CFD" w14:paraId="22E0D28F" w14:textId="77777777" w:rsidTr="00A82553">
        <w:trPr>
          <w:trHeight w:val="31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8329" w14:textId="77777777" w:rsidR="00E77CFD" w:rsidRPr="006205AB" w:rsidRDefault="00E77CFD" w:rsidP="00E77CFD">
            <w:pPr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TÉCNICO COMERCIAL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96F0" w14:textId="77777777" w:rsidR="00E77CFD" w:rsidRPr="006205AB" w:rsidRDefault="00E77CFD" w:rsidP="00E77CFD">
            <w:pPr>
              <w:jc w:val="center"/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1CE7" w14:textId="77777777" w:rsidR="00E77CFD" w:rsidRPr="006205AB" w:rsidRDefault="00E77CFD" w:rsidP="00E77CFD">
            <w:pPr>
              <w:jc w:val="center"/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87BD" w14:textId="77777777" w:rsidR="00E77CFD" w:rsidRPr="006205AB" w:rsidRDefault="00E77CFD" w:rsidP="00E77CFD">
            <w:pPr>
              <w:jc w:val="center"/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Hombre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C0B85" w14:textId="77777777" w:rsidR="00E77CFD" w:rsidRPr="006205AB" w:rsidRDefault="00E77CFD" w:rsidP="00E77C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Fijo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2A715" w14:textId="77777777" w:rsidR="00E77CFD" w:rsidRPr="0038418D" w:rsidRDefault="0038418D" w:rsidP="00E77CFD">
            <w:pPr>
              <w:jc w:val="right"/>
              <w:rPr>
                <w:rFonts w:asciiTheme="minorHAnsi" w:hAnsiTheme="minorHAnsi" w:cstheme="minorHAnsi"/>
              </w:rPr>
            </w:pPr>
            <w:r w:rsidRPr="0038418D">
              <w:rPr>
                <w:rFonts w:asciiTheme="minorHAnsi" w:hAnsiTheme="minorHAnsi" w:cstheme="minorHAnsi"/>
              </w:rPr>
              <w:t>33.338,27</w:t>
            </w:r>
          </w:p>
        </w:tc>
      </w:tr>
      <w:tr w:rsidR="0038418D" w14:paraId="5CBB931C" w14:textId="77777777" w:rsidTr="00A82553">
        <w:trPr>
          <w:trHeight w:val="31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6A14" w14:textId="77777777" w:rsidR="0038418D" w:rsidRPr="006205AB" w:rsidRDefault="0038418D" w:rsidP="0038418D">
            <w:pPr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VIGILANTE DEPORTIVO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489A" w14:textId="77777777" w:rsidR="0038418D" w:rsidRPr="006205AB" w:rsidRDefault="0038418D" w:rsidP="0038418D">
            <w:pPr>
              <w:jc w:val="center"/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EC6D" w14:textId="77777777" w:rsidR="0038418D" w:rsidRPr="006205AB" w:rsidRDefault="0038418D" w:rsidP="0038418D">
            <w:pPr>
              <w:jc w:val="center"/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D915" w14:textId="77777777" w:rsidR="0038418D" w:rsidRPr="006205AB" w:rsidRDefault="0038418D" w:rsidP="0038418D">
            <w:pPr>
              <w:jc w:val="center"/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Hombre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FB90B" w14:textId="77777777" w:rsidR="0038418D" w:rsidRPr="006205AB" w:rsidRDefault="0038418D" w:rsidP="003841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Fijo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AC09A" w14:textId="77777777" w:rsidR="0038418D" w:rsidRPr="0038418D" w:rsidRDefault="0038418D" w:rsidP="0038418D">
            <w:pPr>
              <w:jc w:val="right"/>
              <w:rPr>
                <w:rFonts w:asciiTheme="minorHAnsi" w:hAnsiTheme="minorHAnsi" w:cstheme="minorHAnsi"/>
              </w:rPr>
            </w:pPr>
            <w:r w:rsidRPr="0038418D">
              <w:rPr>
                <w:rFonts w:asciiTheme="minorHAnsi" w:hAnsiTheme="minorHAnsi" w:cstheme="minorHAnsi"/>
              </w:rPr>
              <w:t>25.747,63</w:t>
            </w:r>
          </w:p>
        </w:tc>
      </w:tr>
      <w:tr w:rsidR="0038418D" w14:paraId="13A9FD46" w14:textId="77777777" w:rsidTr="00A82553">
        <w:trPr>
          <w:trHeight w:val="31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777BC" w14:textId="77777777" w:rsidR="0038418D" w:rsidRPr="006205AB" w:rsidRDefault="0038418D" w:rsidP="003841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VIGILANTE-RECEPCIONISTA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9239D" w14:textId="77777777" w:rsidR="0038418D" w:rsidRPr="006205AB" w:rsidRDefault="0038418D" w:rsidP="003841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82057" w14:textId="77777777" w:rsidR="0038418D" w:rsidRPr="006205AB" w:rsidRDefault="0038418D" w:rsidP="003841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D8F70" w14:textId="77777777" w:rsidR="0038418D" w:rsidRPr="006205AB" w:rsidRDefault="0038418D" w:rsidP="0038418D">
            <w:pPr>
              <w:jc w:val="center"/>
              <w:rPr>
                <w:rFonts w:ascii="Calibri" w:hAnsi="Calibri" w:cs="Calibri"/>
                <w:color w:val="000000"/>
              </w:rPr>
            </w:pPr>
            <w:r w:rsidRPr="006205AB">
              <w:rPr>
                <w:rFonts w:ascii="Calibri" w:hAnsi="Calibri" w:cs="Calibri"/>
                <w:color w:val="000000"/>
              </w:rPr>
              <w:t>Hombre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46966" w14:textId="77777777" w:rsidR="0038418D" w:rsidRPr="006205AB" w:rsidRDefault="0038418D" w:rsidP="003841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Fijo discontinuo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C19E4" w14:textId="77777777" w:rsidR="0038418D" w:rsidRPr="0038418D" w:rsidRDefault="0038418D" w:rsidP="0038418D">
            <w:pPr>
              <w:jc w:val="right"/>
              <w:rPr>
                <w:rFonts w:asciiTheme="minorHAnsi" w:hAnsiTheme="minorHAnsi" w:cstheme="minorHAnsi"/>
              </w:rPr>
            </w:pPr>
            <w:r w:rsidRPr="0038418D">
              <w:rPr>
                <w:rFonts w:asciiTheme="minorHAnsi" w:hAnsiTheme="minorHAnsi" w:cstheme="minorHAnsi"/>
              </w:rPr>
              <w:t>15.019,45</w:t>
            </w:r>
          </w:p>
        </w:tc>
      </w:tr>
      <w:tr w:rsidR="009C4F53" w14:paraId="1A5CBA51" w14:textId="77777777" w:rsidTr="009C4F53">
        <w:trPr>
          <w:trHeight w:val="30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B6617CE" w14:textId="77777777" w:rsidR="009C4F53" w:rsidRPr="006205AB" w:rsidRDefault="009C4F53" w:rsidP="009C4F5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205AB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6AC2E94" w14:textId="77777777" w:rsidR="009C4F53" w:rsidRPr="006205AB" w:rsidRDefault="009C4F53" w:rsidP="009C4F5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205AB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683973D" w14:textId="77777777" w:rsidR="009C4F53" w:rsidRPr="006205AB" w:rsidRDefault="009C4F53" w:rsidP="009C4F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14DF732" w14:textId="77777777" w:rsidR="009C4F53" w:rsidRPr="006205AB" w:rsidRDefault="009C4F53" w:rsidP="009C4F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205AB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711128F" w14:textId="77777777" w:rsidR="009C4F53" w:rsidRPr="006205AB" w:rsidRDefault="009C4F53" w:rsidP="009C4F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205AB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5019FD0" w14:textId="77777777" w:rsidR="009C4F53" w:rsidRPr="006205AB" w:rsidRDefault="009C4F53" w:rsidP="009C4F5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205AB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</w:tbl>
    <w:p w14:paraId="72648166" w14:textId="77777777" w:rsidR="006205AB" w:rsidRDefault="0095740A" w:rsidP="0095740A">
      <w:pPr>
        <w:suppressAutoHyphens/>
        <w:spacing w:before="100" w:beforeAutospacing="1" w:after="100" w:afterAutospacing="1"/>
        <w:jc w:val="both"/>
        <w:rPr>
          <w:rFonts w:asciiTheme="minorHAnsi" w:hAnsiTheme="minorHAnsi" w:cstheme="minorHAnsi"/>
          <w:spacing w:val="-3"/>
          <w:sz w:val="28"/>
          <w:szCs w:val="28"/>
        </w:rPr>
      </w:pPr>
      <w:r>
        <w:rPr>
          <w:rFonts w:asciiTheme="minorHAnsi" w:hAnsiTheme="minorHAnsi" w:cstheme="minorHAnsi"/>
          <w:spacing w:val="-3"/>
          <w:sz w:val="28"/>
          <w:szCs w:val="28"/>
        </w:rPr>
        <w:t>En relación con los</w:t>
      </w:r>
      <w:r w:rsidR="006205AB">
        <w:rPr>
          <w:rFonts w:asciiTheme="minorHAnsi" w:hAnsiTheme="minorHAnsi" w:cstheme="minorHAnsi"/>
          <w:spacing w:val="-3"/>
          <w:sz w:val="28"/>
          <w:szCs w:val="28"/>
        </w:rPr>
        <w:t xml:space="preserve">  </w:t>
      </w:r>
      <w:r>
        <w:rPr>
          <w:rFonts w:asciiTheme="minorHAnsi" w:hAnsiTheme="minorHAnsi" w:cstheme="minorHAnsi"/>
          <w:spacing w:val="-3"/>
          <w:sz w:val="28"/>
          <w:szCs w:val="28"/>
        </w:rPr>
        <w:t>puestos de trabajo ocupados</w:t>
      </w:r>
      <w:r w:rsidR="006205AB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>
        <w:rPr>
          <w:rFonts w:asciiTheme="minorHAnsi" w:hAnsiTheme="minorHAnsi" w:cstheme="minorHAnsi"/>
          <w:spacing w:val="-3"/>
          <w:sz w:val="28"/>
          <w:szCs w:val="28"/>
        </w:rPr>
        <w:t>destacamos los siguientes aspectos:</w:t>
      </w:r>
    </w:p>
    <w:p w14:paraId="14C52D4E" w14:textId="77777777" w:rsidR="00B210D8" w:rsidRDefault="0095740A" w:rsidP="00B210D8">
      <w:pPr>
        <w:pStyle w:val="Prrafodelista"/>
        <w:numPr>
          <w:ilvl w:val="0"/>
          <w:numId w:val="26"/>
        </w:numPr>
        <w:suppressAutoHyphens/>
        <w:spacing w:before="100" w:beforeAutospacing="1" w:after="100" w:afterAutospacing="1"/>
        <w:jc w:val="both"/>
        <w:rPr>
          <w:rFonts w:asciiTheme="minorHAnsi" w:hAnsiTheme="minorHAnsi" w:cstheme="minorHAnsi"/>
          <w:spacing w:val="-3"/>
          <w:sz w:val="28"/>
          <w:szCs w:val="28"/>
        </w:rPr>
      </w:pPr>
      <w:r>
        <w:rPr>
          <w:rFonts w:asciiTheme="minorHAnsi" w:hAnsiTheme="minorHAnsi" w:cstheme="minorHAnsi"/>
          <w:spacing w:val="-3"/>
          <w:sz w:val="28"/>
          <w:szCs w:val="28"/>
        </w:rPr>
        <w:t xml:space="preserve">La plantilla está integrada por </w:t>
      </w:r>
      <w:r w:rsidR="009C4F53">
        <w:rPr>
          <w:rFonts w:asciiTheme="minorHAnsi" w:hAnsiTheme="minorHAnsi" w:cstheme="minorHAnsi"/>
          <w:spacing w:val="-3"/>
          <w:sz w:val="28"/>
          <w:szCs w:val="28"/>
        </w:rPr>
        <w:t>seis</w:t>
      </w:r>
      <w:r>
        <w:rPr>
          <w:rFonts w:asciiTheme="minorHAnsi" w:hAnsiTheme="minorHAnsi" w:cstheme="minorHAnsi"/>
          <w:spacing w:val="-3"/>
          <w:sz w:val="28"/>
          <w:szCs w:val="28"/>
        </w:rPr>
        <w:t xml:space="preserve"> trabajadores, con un 100% de contratos indefinidos.</w:t>
      </w:r>
    </w:p>
    <w:p w14:paraId="6B67B790" w14:textId="77777777" w:rsidR="0095740A" w:rsidRDefault="0095740A" w:rsidP="00B210D8">
      <w:pPr>
        <w:pStyle w:val="Prrafodelista"/>
        <w:numPr>
          <w:ilvl w:val="0"/>
          <w:numId w:val="26"/>
        </w:numPr>
        <w:suppressAutoHyphens/>
        <w:spacing w:before="100" w:beforeAutospacing="1" w:after="100" w:afterAutospacing="1"/>
        <w:jc w:val="both"/>
        <w:rPr>
          <w:rFonts w:asciiTheme="minorHAnsi" w:hAnsiTheme="minorHAnsi" w:cstheme="minorHAnsi"/>
          <w:spacing w:val="-3"/>
          <w:sz w:val="28"/>
          <w:szCs w:val="28"/>
        </w:rPr>
      </w:pPr>
      <w:r>
        <w:rPr>
          <w:rFonts w:asciiTheme="minorHAnsi" w:hAnsiTheme="minorHAnsi" w:cstheme="minorHAnsi"/>
          <w:spacing w:val="-3"/>
          <w:sz w:val="28"/>
          <w:szCs w:val="28"/>
        </w:rPr>
        <w:t>El 6</w:t>
      </w:r>
      <w:r w:rsidR="009C4F53">
        <w:rPr>
          <w:rFonts w:asciiTheme="minorHAnsi" w:hAnsiTheme="minorHAnsi" w:cstheme="minorHAnsi"/>
          <w:spacing w:val="-3"/>
          <w:sz w:val="28"/>
          <w:szCs w:val="28"/>
        </w:rPr>
        <w:t>6,7</w:t>
      </w:r>
      <w:r>
        <w:rPr>
          <w:rFonts w:asciiTheme="minorHAnsi" w:hAnsiTheme="minorHAnsi" w:cstheme="minorHAnsi"/>
          <w:spacing w:val="-3"/>
          <w:sz w:val="28"/>
          <w:szCs w:val="28"/>
        </w:rPr>
        <w:t xml:space="preserve">% de los empleados son hombres y el </w:t>
      </w:r>
      <w:r w:rsidR="009C4F53">
        <w:rPr>
          <w:rFonts w:asciiTheme="minorHAnsi" w:hAnsiTheme="minorHAnsi" w:cstheme="minorHAnsi"/>
          <w:spacing w:val="-3"/>
          <w:sz w:val="28"/>
          <w:szCs w:val="28"/>
        </w:rPr>
        <w:t>33,6</w:t>
      </w:r>
      <w:r>
        <w:rPr>
          <w:rFonts w:asciiTheme="minorHAnsi" w:hAnsiTheme="minorHAnsi" w:cstheme="minorHAnsi"/>
          <w:spacing w:val="-3"/>
          <w:sz w:val="28"/>
          <w:szCs w:val="28"/>
        </w:rPr>
        <w:t>% mujeres</w:t>
      </w:r>
    </w:p>
    <w:p w14:paraId="04FA124B" w14:textId="77777777" w:rsidR="0095740A" w:rsidRDefault="0095740A" w:rsidP="00B210D8">
      <w:pPr>
        <w:pStyle w:val="Prrafodelista"/>
        <w:numPr>
          <w:ilvl w:val="0"/>
          <w:numId w:val="26"/>
        </w:numPr>
        <w:suppressAutoHyphens/>
        <w:spacing w:before="100" w:beforeAutospacing="1" w:after="100" w:afterAutospacing="1"/>
        <w:jc w:val="both"/>
        <w:rPr>
          <w:rFonts w:asciiTheme="minorHAnsi" w:hAnsiTheme="minorHAnsi" w:cstheme="minorHAnsi"/>
          <w:spacing w:val="-3"/>
          <w:sz w:val="28"/>
          <w:szCs w:val="28"/>
        </w:rPr>
      </w:pPr>
      <w:r>
        <w:rPr>
          <w:rFonts w:asciiTheme="minorHAnsi" w:hAnsiTheme="minorHAnsi" w:cstheme="minorHAnsi"/>
          <w:spacing w:val="-3"/>
          <w:sz w:val="28"/>
          <w:szCs w:val="28"/>
        </w:rPr>
        <w:t>No existe contratación de Alto Cargo.</w:t>
      </w:r>
    </w:p>
    <w:p w14:paraId="089C67D8" w14:textId="77777777" w:rsidR="009C4F53" w:rsidRPr="0095740A" w:rsidRDefault="009C4F53" w:rsidP="00B210D8">
      <w:pPr>
        <w:pStyle w:val="Prrafodelista"/>
        <w:numPr>
          <w:ilvl w:val="0"/>
          <w:numId w:val="26"/>
        </w:numPr>
        <w:suppressAutoHyphens/>
        <w:spacing w:before="100" w:beforeAutospacing="1" w:after="100" w:afterAutospacing="1"/>
        <w:jc w:val="both"/>
        <w:rPr>
          <w:rFonts w:asciiTheme="minorHAnsi" w:hAnsiTheme="minorHAnsi" w:cstheme="minorHAnsi"/>
          <w:spacing w:val="-3"/>
          <w:sz w:val="28"/>
          <w:szCs w:val="28"/>
        </w:rPr>
      </w:pPr>
      <w:r>
        <w:rPr>
          <w:rFonts w:asciiTheme="minorHAnsi" w:hAnsiTheme="minorHAnsi" w:cstheme="minorHAnsi"/>
          <w:spacing w:val="-3"/>
          <w:sz w:val="28"/>
          <w:szCs w:val="28"/>
        </w:rPr>
        <w:t>No hay ningún empleado liberado</w:t>
      </w:r>
      <w:r w:rsidR="00E77CFD">
        <w:rPr>
          <w:rFonts w:asciiTheme="minorHAnsi" w:hAnsiTheme="minorHAnsi" w:cstheme="minorHAnsi"/>
          <w:spacing w:val="-3"/>
          <w:sz w:val="28"/>
          <w:szCs w:val="28"/>
        </w:rPr>
        <w:t xml:space="preserve"> por actividad sindical ni por cualquier otra.</w:t>
      </w:r>
    </w:p>
    <w:p w14:paraId="73487D77" w14:textId="77777777" w:rsidR="006205AB" w:rsidRPr="006205AB" w:rsidRDefault="006205AB" w:rsidP="0095740A">
      <w:pPr>
        <w:suppressAutoHyphens/>
        <w:spacing w:before="100" w:beforeAutospacing="1" w:after="100" w:afterAutospacing="1"/>
        <w:jc w:val="center"/>
        <w:rPr>
          <w:rFonts w:asciiTheme="minorHAnsi" w:hAnsiTheme="minorHAnsi" w:cstheme="minorHAnsi"/>
          <w:b/>
          <w:spacing w:val="-3"/>
          <w:sz w:val="28"/>
          <w:szCs w:val="28"/>
          <w:u w:val="single"/>
        </w:rPr>
      </w:pPr>
    </w:p>
    <w:sectPr w:rsidR="006205AB" w:rsidRPr="006205AB" w:rsidSect="005F4BE9">
      <w:headerReference w:type="default" r:id="rId8"/>
      <w:footerReference w:type="default" r:id="rId9"/>
      <w:pgSz w:w="11907" w:h="16840" w:code="9"/>
      <w:pgMar w:top="1440" w:right="1247" w:bottom="1440" w:left="1247" w:header="397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D7D98" w14:textId="77777777" w:rsidR="001A5158" w:rsidRDefault="001A5158">
      <w:r>
        <w:separator/>
      </w:r>
    </w:p>
  </w:endnote>
  <w:endnote w:type="continuationSeparator" w:id="0">
    <w:p w14:paraId="3E4518A0" w14:textId="77777777" w:rsidR="001A5158" w:rsidRDefault="001A5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03DC3" w14:textId="77777777" w:rsidR="00C838BF" w:rsidRDefault="00C838BF">
    <w:pPr>
      <w:pStyle w:val="Piedepgina"/>
      <w:framePr w:wrap="around" w:vAnchor="text" w:hAnchor="margin" w:xAlign="right" w:y="1"/>
      <w:rPr>
        <w:rStyle w:val="Nmerodepgina"/>
        <w:sz w:val="22"/>
        <w:szCs w:val="22"/>
      </w:rPr>
    </w:pPr>
  </w:p>
  <w:p w14:paraId="2A6E5AB3" w14:textId="77777777" w:rsidR="005F4BE9" w:rsidRPr="00A450FC" w:rsidRDefault="005F4BE9" w:rsidP="005F4BE9">
    <w:pPr>
      <w:rPr>
        <w:rFonts w:ascii="Roboto" w:hAnsi="Roboto"/>
        <w:sz w:val="18"/>
        <w:szCs w:val="18"/>
      </w:rPr>
    </w:pPr>
    <w:r w:rsidRPr="00A450FC">
      <w:rPr>
        <w:rFonts w:ascii="Roboto" w:hAnsi="Roboto"/>
        <w:sz w:val="18"/>
        <w:szCs w:val="18"/>
      </w:rPr>
      <w:t>NATURGOLF, S.A.–</w:t>
    </w:r>
    <w:r>
      <w:rPr>
        <w:rFonts w:ascii="Roboto" w:hAnsi="Roboto"/>
        <w:sz w:val="18"/>
        <w:szCs w:val="18"/>
      </w:rPr>
      <w:t xml:space="preserve">A.D. IZKI GOLF   </w:t>
    </w:r>
    <w:r w:rsidRPr="00A450FC">
      <w:rPr>
        <w:rFonts w:ascii="Roboto" w:hAnsi="Roboto"/>
        <w:sz w:val="18"/>
        <w:szCs w:val="18"/>
      </w:rPr>
      <w:t xml:space="preserve">C/ ARRIBA, S/N - 01119 URTURI (ARABA/ALAVA) -Tfno. 945 37 82 </w:t>
    </w:r>
    <w:r>
      <w:rPr>
        <w:rFonts w:ascii="Roboto" w:hAnsi="Roboto"/>
        <w:sz w:val="18"/>
        <w:szCs w:val="18"/>
      </w:rPr>
      <w:t>62</w:t>
    </w:r>
    <w:r w:rsidRPr="00A450FC">
      <w:rPr>
        <w:rFonts w:ascii="Roboto" w:hAnsi="Roboto"/>
        <w:sz w:val="18"/>
        <w:szCs w:val="18"/>
      </w:rPr>
      <w:t xml:space="preserve">  </w:t>
    </w:r>
  </w:p>
  <w:p w14:paraId="669A5E6A" w14:textId="77777777" w:rsidR="00C838BF" w:rsidRPr="005F4BE9" w:rsidRDefault="00C838BF">
    <w:pPr>
      <w:pStyle w:val="Piedepgina"/>
      <w:ind w:right="360"/>
      <w:rPr>
        <w:sz w:val="22"/>
        <w:szCs w:val="22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240AE" w14:textId="77777777" w:rsidR="001A5158" w:rsidRDefault="001A5158">
      <w:r>
        <w:separator/>
      </w:r>
    </w:p>
  </w:footnote>
  <w:footnote w:type="continuationSeparator" w:id="0">
    <w:p w14:paraId="22C3CD9E" w14:textId="77777777" w:rsidR="001A5158" w:rsidRDefault="001A5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B4B17" w14:textId="77777777" w:rsidR="00C838BF" w:rsidRDefault="002A170D">
    <w:pPr>
      <w:pStyle w:val="Encabezado"/>
      <w:rPr>
        <w:sz w:val="22"/>
        <w:szCs w:val="22"/>
      </w:rPr>
    </w:pPr>
    <w:r w:rsidRPr="00F553EC">
      <w:rPr>
        <w:noProof/>
        <w:lang w:val="es-ES"/>
      </w:rPr>
      <w:drawing>
        <wp:inline distT="0" distB="0" distL="0" distR="0" wp14:anchorId="767EA4B7" wp14:editId="738207B9">
          <wp:extent cx="924436" cy="1295400"/>
          <wp:effectExtent l="0" t="0" r="9525" b="0"/>
          <wp:docPr id="2" name="Imagen 2" descr="C:\Users\okon\AppData\Local\Temp\Rar$DIa0.724\Vertical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kon\AppData\Local\Temp\Rar$DIa0.724\Vertical 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876" cy="1305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A031E1"/>
    <w:multiLevelType w:val="hybridMultilevel"/>
    <w:tmpl w:val="95E05FFE"/>
    <w:lvl w:ilvl="0" w:tplc="02E8E2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488C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8E54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22A1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5AE8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64DB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20974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FAC8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EC59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0577A"/>
    <w:multiLevelType w:val="hybridMultilevel"/>
    <w:tmpl w:val="627215D4"/>
    <w:lvl w:ilvl="0" w:tplc="24846418">
      <w:start w:val="1"/>
      <w:numFmt w:val="bullet"/>
      <w:lvlText w:val="-"/>
      <w:lvlJc w:val="left"/>
      <w:pPr>
        <w:tabs>
          <w:tab w:val="num" w:pos="1429"/>
        </w:tabs>
        <w:ind w:left="1429" w:hanging="720"/>
      </w:pPr>
      <w:rPr>
        <w:rFonts w:ascii="Times New Roman" w:eastAsia="Times New Roman" w:hAnsi="Times New Roman" w:cs="Times New Roman" w:hint="default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7B84A2C"/>
    <w:multiLevelType w:val="singleLevel"/>
    <w:tmpl w:val="37E476D6"/>
    <w:lvl w:ilvl="0">
      <w:start w:val="2"/>
      <w:numFmt w:val="upperRoman"/>
      <w:lvlText w:val="%1.-"/>
      <w:lvlJc w:val="left"/>
      <w:pPr>
        <w:tabs>
          <w:tab w:val="num" w:pos="1080"/>
        </w:tabs>
        <w:ind w:left="750" w:hanging="390"/>
      </w:pPr>
      <w:rPr>
        <w:rFonts w:ascii="Times New Roman" w:hAnsi="Times New Roman" w:hint="default"/>
        <w:b w:val="0"/>
        <w:i/>
      </w:rPr>
    </w:lvl>
  </w:abstractNum>
  <w:abstractNum w:abstractNumId="4" w15:restartNumberingAfterBreak="0">
    <w:nsid w:val="0B711C99"/>
    <w:multiLevelType w:val="hybridMultilevel"/>
    <w:tmpl w:val="AA12E128"/>
    <w:lvl w:ilvl="0" w:tplc="043842F0">
      <w:start w:val="12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C375782"/>
    <w:multiLevelType w:val="hybridMultilevel"/>
    <w:tmpl w:val="D1AAE7F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190443"/>
    <w:multiLevelType w:val="hybridMultilevel"/>
    <w:tmpl w:val="7C5E9D90"/>
    <w:lvl w:ilvl="0" w:tplc="A412EB1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7" w15:restartNumberingAfterBreak="0">
    <w:nsid w:val="11F04A17"/>
    <w:multiLevelType w:val="hybridMultilevel"/>
    <w:tmpl w:val="2084C02C"/>
    <w:lvl w:ilvl="0" w:tplc="0C0A0005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</w:rPr>
    </w:lvl>
    <w:lvl w:ilvl="1" w:tplc="F45AC5A2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61444A"/>
    <w:multiLevelType w:val="hybridMultilevel"/>
    <w:tmpl w:val="05E476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E640B"/>
    <w:multiLevelType w:val="hybridMultilevel"/>
    <w:tmpl w:val="69DA6EAC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0" w15:restartNumberingAfterBreak="0">
    <w:nsid w:val="1DC65C13"/>
    <w:multiLevelType w:val="hybridMultilevel"/>
    <w:tmpl w:val="100842E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C101F"/>
    <w:multiLevelType w:val="singleLevel"/>
    <w:tmpl w:val="9B021BF4"/>
    <w:lvl w:ilvl="0">
      <w:start w:val="1"/>
      <w:numFmt w:val="upperRoman"/>
      <w:lvlText w:val="%1.-"/>
      <w:lvlJc w:val="left"/>
      <w:pPr>
        <w:tabs>
          <w:tab w:val="num" w:pos="1080"/>
        </w:tabs>
        <w:ind w:left="750" w:hanging="390"/>
      </w:pPr>
      <w:rPr>
        <w:rFonts w:ascii="Times New Roman" w:hAnsi="Times New Roman" w:hint="default"/>
      </w:rPr>
    </w:lvl>
  </w:abstractNum>
  <w:abstractNum w:abstractNumId="12" w15:restartNumberingAfterBreak="0">
    <w:nsid w:val="30567E62"/>
    <w:multiLevelType w:val="hybridMultilevel"/>
    <w:tmpl w:val="8E083BC8"/>
    <w:lvl w:ilvl="0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6AA5A89"/>
    <w:multiLevelType w:val="singleLevel"/>
    <w:tmpl w:val="0A52583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</w:rPr>
    </w:lvl>
  </w:abstractNum>
  <w:abstractNum w:abstractNumId="14" w15:restartNumberingAfterBreak="0">
    <w:nsid w:val="42307F3E"/>
    <w:multiLevelType w:val="hybridMultilevel"/>
    <w:tmpl w:val="851274A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40407"/>
    <w:multiLevelType w:val="hybridMultilevel"/>
    <w:tmpl w:val="A5B21D96"/>
    <w:lvl w:ilvl="0" w:tplc="8A78B18A">
      <w:start w:val="23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6" w15:restartNumberingAfterBreak="0">
    <w:nsid w:val="4B124676"/>
    <w:multiLevelType w:val="singleLevel"/>
    <w:tmpl w:val="22D825D8"/>
    <w:lvl w:ilvl="0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</w:abstractNum>
  <w:abstractNum w:abstractNumId="17" w15:restartNumberingAfterBreak="0">
    <w:nsid w:val="58671FBD"/>
    <w:multiLevelType w:val="hybridMultilevel"/>
    <w:tmpl w:val="E2964A42"/>
    <w:lvl w:ilvl="0" w:tplc="233E4232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1" w:tplc="F45AC5A2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E6356B"/>
    <w:multiLevelType w:val="hybridMultilevel"/>
    <w:tmpl w:val="0D5AB5B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8B3F4C"/>
    <w:multiLevelType w:val="hybridMultilevel"/>
    <w:tmpl w:val="2EF8629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A31B9"/>
    <w:multiLevelType w:val="hybridMultilevel"/>
    <w:tmpl w:val="7744C8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AD0A3F"/>
    <w:multiLevelType w:val="singleLevel"/>
    <w:tmpl w:val="0A52583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</w:rPr>
    </w:lvl>
  </w:abstractNum>
  <w:abstractNum w:abstractNumId="22" w15:restartNumberingAfterBreak="0">
    <w:nsid w:val="74F7020B"/>
    <w:multiLevelType w:val="hybridMultilevel"/>
    <w:tmpl w:val="19A400C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E9682B"/>
    <w:multiLevelType w:val="hybridMultilevel"/>
    <w:tmpl w:val="F9DE58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FA13D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C0D5881"/>
    <w:multiLevelType w:val="hybridMultilevel"/>
    <w:tmpl w:val="3B9080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91622">
    <w:abstractNumId w:val="0"/>
    <w:lvlOverride w:ilvl="0">
      <w:lvl w:ilvl="0">
        <w:start w:val="1"/>
        <w:numFmt w:val="bullet"/>
        <w:lvlText w:val="•"/>
        <w:legacy w:legacy="1" w:legacySpace="0" w:legacyIndent="567"/>
        <w:lvlJc w:val="left"/>
        <w:pPr>
          <w:ind w:left="2694" w:hanging="567"/>
        </w:pPr>
        <w:rPr>
          <w:rFonts w:ascii="Times New Roman" w:hAnsi="Times New Roman" w:hint="default"/>
        </w:rPr>
      </w:lvl>
    </w:lvlOverride>
  </w:num>
  <w:num w:numId="2" w16cid:durableId="1589270782">
    <w:abstractNumId w:val="24"/>
  </w:num>
  <w:num w:numId="3" w16cid:durableId="986863296">
    <w:abstractNumId w:val="17"/>
  </w:num>
  <w:num w:numId="4" w16cid:durableId="1244994233">
    <w:abstractNumId w:val="2"/>
  </w:num>
  <w:num w:numId="5" w16cid:durableId="624696372">
    <w:abstractNumId w:val="15"/>
  </w:num>
  <w:num w:numId="6" w16cid:durableId="325787906">
    <w:abstractNumId w:val="11"/>
  </w:num>
  <w:num w:numId="7" w16cid:durableId="1616985214">
    <w:abstractNumId w:val="21"/>
  </w:num>
  <w:num w:numId="8" w16cid:durableId="1902715039">
    <w:abstractNumId w:val="13"/>
  </w:num>
  <w:num w:numId="9" w16cid:durableId="1596746185">
    <w:abstractNumId w:val="3"/>
  </w:num>
  <w:num w:numId="10" w16cid:durableId="1898587766">
    <w:abstractNumId w:val="16"/>
  </w:num>
  <w:num w:numId="11" w16cid:durableId="1941135661">
    <w:abstractNumId w:val="22"/>
  </w:num>
  <w:num w:numId="12" w16cid:durableId="1387993189">
    <w:abstractNumId w:val="6"/>
  </w:num>
  <w:num w:numId="13" w16cid:durableId="389116391">
    <w:abstractNumId w:val="10"/>
  </w:num>
  <w:num w:numId="14" w16cid:durableId="877664740">
    <w:abstractNumId w:val="7"/>
  </w:num>
  <w:num w:numId="15" w16cid:durableId="1312521000">
    <w:abstractNumId w:val="18"/>
  </w:num>
  <w:num w:numId="16" w16cid:durableId="1435982578">
    <w:abstractNumId w:val="20"/>
  </w:num>
  <w:num w:numId="17" w16cid:durableId="508714268">
    <w:abstractNumId w:val="9"/>
  </w:num>
  <w:num w:numId="18" w16cid:durableId="807236774">
    <w:abstractNumId w:val="8"/>
  </w:num>
  <w:num w:numId="19" w16cid:durableId="1374498178">
    <w:abstractNumId w:val="1"/>
  </w:num>
  <w:num w:numId="20" w16cid:durableId="1478453179">
    <w:abstractNumId w:val="19"/>
  </w:num>
  <w:num w:numId="21" w16cid:durableId="713971086">
    <w:abstractNumId w:val="23"/>
  </w:num>
  <w:num w:numId="22" w16cid:durableId="1793939160">
    <w:abstractNumId w:val="5"/>
  </w:num>
  <w:num w:numId="23" w16cid:durableId="63571848">
    <w:abstractNumId w:val="12"/>
  </w:num>
  <w:num w:numId="24" w16cid:durableId="2061972225">
    <w:abstractNumId w:val="14"/>
  </w:num>
  <w:num w:numId="25" w16cid:durableId="1484658361">
    <w:abstractNumId w:val="4"/>
  </w:num>
  <w:num w:numId="26" w16cid:durableId="7160065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A9D"/>
    <w:rsid w:val="00034CA8"/>
    <w:rsid w:val="00041BA6"/>
    <w:rsid w:val="00041EF6"/>
    <w:rsid w:val="0004248D"/>
    <w:rsid w:val="0004349B"/>
    <w:rsid w:val="000B6E4F"/>
    <w:rsid w:val="000C234E"/>
    <w:rsid w:val="000D6268"/>
    <w:rsid w:val="000E28F8"/>
    <w:rsid w:val="000E5333"/>
    <w:rsid w:val="000F4E20"/>
    <w:rsid w:val="000F6F8B"/>
    <w:rsid w:val="001177D8"/>
    <w:rsid w:val="00140254"/>
    <w:rsid w:val="0015261E"/>
    <w:rsid w:val="001540C7"/>
    <w:rsid w:val="00157CC6"/>
    <w:rsid w:val="00162AF6"/>
    <w:rsid w:val="0016331C"/>
    <w:rsid w:val="00190DC3"/>
    <w:rsid w:val="001A280B"/>
    <w:rsid w:val="001A5158"/>
    <w:rsid w:val="001E4630"/>
    <w:rsid w:val="001F129E"/>
    <w:rsid w:val="001F201D"/>
    <w:rsid w:val="00240CD3"/>
    <w:rsid w:val="0024566C"/>
    <w:rsid w:val="00250555"/>
    <w:rsid w:val="0025638D"/>
    <w:rsid w:val="002714AB"/>
    <w:rsid w:val="002726F2"/>
    <w:rsid w:val="00283228"/>
    <w:rsid w:val="0029336B"/>
    <w:rsid w:val="00293EF6"/>
    <w:rsid w:val="00296EC3"/>
    <w:rsid w:val="002A11C5"/>
    <w:rsid w:val="002A170D"/>
    <w:rsid w:val="002C6ACD"/>
    <w:rsid w:val="002E19DC"/>
    <w:rsid w:val="002E368B"/>
    <w:rsid w:val="002F5AB5"/>
    <w:rsid w:val="00317613"/>
    <w:rsid w:val="003316F8"/>
    <w:rsid w:val="00331E08"/>
    <w:rsid w:val="00343954"/>
    <w:rsid w:val="00351493"/>
    <w:rsid w:val="00362CC1"/>
    <w:rsid w:val="00376DFD"/>
    <w:rsid w:val="0038418D"/>
    <w:rsid w:val="0038504F"/>
    <w:rsid w:val="00391316"/>
    <w:rsid w:val="00392978"/>
    <w:rsid w:val="003B3547"/>
    <w:rsid w:val="003B6C2B"/>
    <w:rsid w:val="003B7118"/>
    <w:rsid w:val="003D3101"/>
    <w:rsid w:val="003E29D2"/>
    <w:rsid w:val="003F0EF7"/>
    <w:rsid w:val="0040283F"/>
    <w:rsid w:val="004209CB"/>
    <w:rsid w:val="00440ABF"/>
    <w:rsid w:val="00441AA5"/>
    <w:rsid w:val="004432CC"/>
    <w:rsid w:val="00444A7C"/>
    <w:rsid w:val="00453D7B"/>
    <w:rsid w:val="00455E29"/>
    <w:rsid w:val="00462719"/>
    <w:rsid w:val="004826E4"/>
    <w:rsid w:val="00491B69"/>
    <w:rsid w:val="004A0F59"/>
    <w:rsid w:val="004A572F"/>
    <w:rsid w:val="004B4E5A"/>
    <w:rsid w:val="004D318E"/>
    <w:rsid w:val="004D762B"/>
    <w:rsid w:val="004E24D8"/>
    <w:rsid w:val="004F1CD4"/>
    <w:rsid w:val="004F2235"/>
    <w:rsid w:val="00500303"/>
    <w:rsid w:val="00506BCD"/>
    <w:rsid w:val="0052142E"/>
    <w:rsid w:val="00521E35"/>
    <w:rsid w:val="00524468"/>
    <w:rsid w:val="00547BEF"/>
    <w:rsid w:val="00555CB6"/>
    <w:rsid w:val="0056560C"/>
    <w:rsid w:val="00566B41"/>
    <w:rsid w:val="00580C64"/>
    <w:rsid w:val="0059172A"/>
    <w:rsid w:val="00593F82"/>
    <w:rsid w:val="005A22BE"/>
    <w:rsid w:val="005A73FE"/>
    <w:rsid w:val="005B1949"/>
    <w:rsid w:val="005B659B"/>
    <w:rsid w:val="005C48B8"/>
    <w:rsid w:val="005C73E6"/>
    <w:rsid w:val="005D22F6"/>
    <w:rsid w:val="005D6A20"/>
    <w:rsid w:val="005D75F7"/>
    <w:rsid w:val="005F4BE9"/>
    <w:rsid w:val="006205AB"/>
    <w:rsid w:val="006443D7"/>
    <w:rsid w:val="00653B56"/>
    <w:rsid w:val="0066116A"/>
    <w:rsid w:val="00676927"/>
    <w:rsid w:val="006A1D43"/>
    <w:rsid w:val="006B715C"/>
    <w:rsid w:val="006C363E"/>
    <w:rsid w:val="006C41B3"/>
    <w:rsid w:val="006D18C6"/>
    <w:rsid w:val="006E05F7"/>
    <w:rsid w:val="006E436D"/>
    <w:rsid w:val="006E79FE"/>
    <w:rsid w:val="006F2127"/>
    <w:rsid w:val="007012CB"/>
    <w:rsid w:val="00704542"/>
    <w:rsid w:val="00777370"/>
    <w:rsid w:val="00793A98"/>
    <w:rsid w:val="007A5B28"/>
    <w:rsid w:val="007B28BE"/>
    <w:rsid w:val="007C250A"/>
    <w:rsid w:val="007D6E40"/>
    <w:rsid w:val="007F59D1"/>
    <w:rsid w:val="008008BA"/>
    <w:rsid w:val="00804084"/>
    <w:rsid w:val="00807CD0"/>
    <w:rsid w:val="008365A5"/>
    <w:rsid w:val="00863774"/>
    <w:rsid w:val="00871FD8"/>
    <w:rsid w:val="00876BF1"/>
    <w:rsid w:val="008818A8"/>
    <w:rsid w:val="00897167"/>
    <w:rsid w:val="008B0A09"/>
    <w:rsid w:val="008B2AB3"/>
    <w:rsid w:val="008B3CC7"/>
    <w:rsid w:val="008D6528"/>
    <w:rsid w:val="008F49B8"/>
    <w:rsid w:val="008F5B69"/>
    <w:rsid w:val="008F7B35"/>
    <w:rsid w:val="00903A3E"/>
    <w:rsid w:val="00911FD2"/>
    <w:rsid w:val="00912FB1"/>
    <w:rsid w:val="009178B5"/>
    <w:rsid w:val="009240D1"/>
    <w:rsid w:val="00926D58"/>
    <w:rsid w:val="00931065"/>
    <w:rsid w:val="009317A3"/>
    <w:rsid w:val="0094074C"/>
    <w:rsid w:val="0095005C"/>
    <w:rsid w:val="0095740A"/>
    <w:rsid w:val="00966A8C"/>
    <w:rsid w:val="009A021F"/>
    <w:rsid w:val="009C2019"/>
    <w:rsid w:val="009C35FA"/>
    <w:rsid w:val="009C3FDE"/>
    <w:rsid w:val="009C4F53"/>
    <w:rsid w:val="009D4438"/>
    <w:rsid w:val="009D76F6"/>
    <w:rsid w:val="009E05DD"/>
    <w:rsid w:val="009E1381"/>
    <w:rsid w:val="009E2E61"/>
    <w:rsid w:val="009F3940"/>
    <w:rsid w:val="00A00CBF"/>
    <w:rsid w:val="00A0205E"/>
    <w:rsid w:val="00A06061"/>
    <w:rsid w:val="00A073FC"/>
    <w:rsid w:val="00A07A3C"/>
    <w:rsid w:val="00A2139B"/>
    <w:rsid w:val="00A376C8"/>
    <w:rsid w:val="00A378EC"/>
    <w:rsid w:val="00A42029"/>
    <w:rsid w:val="00A63E0B"/>
    <w:rsid w:val="00A75052"/>
    <w:rsid w:val="00A82553"/>
    <w:rsid w:val="00A911C9"/>
    <w:rsid w:val="00AB2B4E"/>
    <w:rsid w:val="00AB3571"/>
    <w:rsid w:val="00AF6BEB"/>
    <w:rsid w:val="00B0420F"/>
    <w:rsid w:val="00B210D8"/>
    <w:rsid w:val="00B22D6B"/>
    <w:rsid w:val="00B42B4E"/>
    <w:rsid w:val="00B43E7B"/>
    <w:rsid w:val="00B46020"/>
    <w:rsid w:val="00B47CA2"/>
    <w:rsid w:val="00B51371"/>
    <w:rsid w:val="00B51E94"/>
    <w:rsid w:val="00B5697A"/>
    <w:rsid w:val="00B579A2"/>
    <w:rsid w:val="00B60926"/>
    <w:rsid w:val="00B85608"/>
    <w:rsid w:val="00B94FE4"/>
    <w:rsid w:val="00B97983"/>
    <w:rsid w:val="00BA0A9D"/>
    <w:rsid w:val="00BA1148"/>
    <w:rsid w:val="00BB0F98"/>
    <w:rsid w:val="00BB451E"/>
    <w:rsid w:val="00BB622F"/>
    <w:rsid w:val="00BC3812"/>
    <w:rsid w:val="00BD62B5"/>
    <w:rsid w:val="00BE0A11"/>
    <w:rsid w:val="00BE4A00"/>
    <w:rsid w:val="00BF0CFB"/>
    <w:rsid w:val="00C12E87"/>
    <w:rsid w:val="00C236A3"/>
    <w:rsid w:val="00C352D8"/>
    <w:rsid w:val="00C46CBB"/>
    <w:rsid w:val="00C57F13"/>
    <w:rsid w:val="00C64EC2"/>
    <w:rsid w:val="00C65F99"/>
    <w:rsid w:val="00C724F5"/>
    <w:rsid w:val="00C75971"/>
    <w:rsid w:val="00C835CE"/>
    <w:rsid w:val="00C838BF"/>
    <w:rsid w:val="00C83E6E"/>
    <w:rsid w:val="00C8761A"/>
    <w:rsid w:val="00C91D48"/>
    <w:rsid w:val="00C92949"/>
    <w:rsid w:val="00C93C05"/>
    <w:rsid w:val="00CA3847"/>
    <w:rsid w:val="00CA3C1E"/>
    <w:rsid w:val="00CA4186"/>
    <w:rsid w:val="00CC5920"/>
    <w:rsid w:val="00CC7D6E"/>
    <w:rsid w:val="00CE2516"/>
    <w:rsid w:val="00CE42B8"/>
    <w:rsid w:val="00CF12CF"/>
    <w:rsid w:val="00CF30C2"/>
    <w:rsid w:val="00D10886"/>
    <w:rsid w:val="00D16EEA"/>
    <w:rsid w:val="00D175C4"/>
    <w:rsid w:val="00D25990"/>
    <w:rsid w:val="00D32036"/>
    <w:rsid w:val="00D33194"/>
    <w:rsid w:val="00D37C3B"/>
    <w:rsid w:val="00D4323E"/>
    <w:rsid w:val="00D442B0"/>
    <w:rsid w:val="00D5692F"/>
    <w:rsid w:val="00D70CBE"/>
    <w:rsid w:val="00D758D3"/>
    <w:rsid w:val="00D80A82"/>
    <w:rsid w:val="00D928C6"/>
    <w:rsid w:val="00D97DA6"/>
    <w:rsid w:val="00DB5855"/>
    <w:rsid w:val="00DB7CCD"/>
    <w:rsid w:val="00DD3FC6"/>
    <w:rsid w:val="00DE6711"/>
    <w:rsid w:val="00E03771"/>
    <w:rsid w:val="00E23D66"/>
    <w:rsid w:val="00E241E7"/>
    <w:rsid w:val="00E413C0"/>
    <w:rsid w:val="00E43D66"/>
    <w:rsid w:val="00E46511"/>
    <w:rsid w:val="00E55A20"/>
    <w:rsid w:val="00E56ECC"/>
    <w:rsid w:val="00E74D53"/>
    <w:rsid w:val="00E77CFD"/>
    <w:rsid w:val="00E916BB"/>
    <w:rsid w:val="00E91CCD"/>
    <w:rsid w:val="00EA0A52"/>
    <w:rsid w:val="00EA2070"/>
    <w:rsid w:val="00EA754C"/>
    <w:rsid w:val="00EC406E"/>
    <w:rsid w:val="00ED311D"/>
    <w:rsid w:val="00ED6E37"/>
    <w:rsid w:val="00EF16F3"/>
    <w:rsid w:val="00EF46CA"/>
    <w:rsid w:val="00F0053D"/>
    <w:rsid w:val="00F03A48"/>
    <w:rsid w:val="00F225A6"/>
    <w:rsid w:val="00F25AF1"/>
    <w:rsid w:val="00F33FEF"/>
    <w:rsid w:val="00F42FF9"/>
    <w:rsid w:val="00F53072"/>
    <w:rsid w:val="00F74D72"/>
    <w:rsid w:val="00F8174D"/>
    <w:rsid w:val="00F85AAB"/>
    <w:rsid w:val="00F87F81"/>
    <w:rsid w:val="00F96175"/>
    <w:rsid w:val="00FA017B"/>
    <w:rsid w:val="00FA775F"/>
    <w:rsid w:val="00FB4EA2"/>
    <w:rsid w:val="00FC3906"/>
    <w:rsid w:val="00FD2F1A"/>
    <w:rsid w:val="00FD45C7"/>
    <w:rsid w:val="00FE2A65"/>
    <w:rsid w:val="00FE3917"/>
    <w:rsid w:val="00FE7F67"/>
    <w:rsid w:val="00FF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CD70AF1"/>
  <w15:chartTrackingRefBased/>
  <w15:docId w15:val="{E27A6712-538B-4420-B1A1-C999F9D7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05DD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uppressAutoHyphens/>
      <w:spacing w:before="40" w:after="40"/>
      <w:jc w:val="right"/>
      <w:outlineLvl w:val="0"/>
    </w:pPr>
    <w:rPr>
      <w:b/>
      <w:bCs/>
      <w:spacing w:val="-3"/>
    </w:rPr>
  </w:style>
  <w:style w:type="paragraph" w:styleId="Ttulo2">
    <w:name w:val="heading 2"/>
    <w:basedOn w:val="Normal"/>
    <w:next w:val="Normal"/>
    <w:qFormat/>
    <w:pPr>
      <w:keepNext/>
      <w:tabs>
        <w:tab w:val="right" w:leader="dot" w:pos="6237"/>
      </w:tabs>
      <w:suppressAutoHyphens/>
      <w:spacing w:before="40" w:after="40"/>
      <w:outlineLvl w:val="1"/>
    </w:pPr>
    <w:rPr>
      <w:spacing w:val="-3"/>
      <w:u w:val="single"/>
    </w:rPr>
  </w:style>
  <w:style w:type="paragraph" w:styleId="Ttulo3">
    <w:name w:val="heading 3"/>
    <w:basedOn w:val="Normal"/>
    <w:next w:val="Normal"/>
    <w:qFormat/>
    <w:pPr>
      <w:keepNext/>
      <w:suppressAutoHyphens/>
      <w:spacing w:before="600" w:after="120"/>
      <w:ind w:left="720" w:hanging="11"/>
      <w:jc w:val="both"/>
      <w:outlineLvl w:val="2"/>
    </w:pPr>
    <w:rPr>
      <w:b/>
      <w:bCs/>
      <w:spacing w:val="-3"/>
      <w:sz w:val="22"/>
      <w:szCs w:val="22"/>
    </w:rPr>
  </w:style>
  <w:style w:type="paragraph" w:styleId="Ttulo5">
    <w:name w:val="heading 5"/>
    <w:basedOn w:val="Normal"/>
    <w:next w:val="Normal"/>
    <w:qFormat/>
    <w:rsid w:val="000424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suppressAutoHyphens/>
      <w:spacing w:before="240" w:after="360"/>
      <w:jc w:val="both"/>
    </w:pPr>
    <w:rPr>
      <w:rFonts w:ascii="CG Times" w:hAnsi="CG Times"/>
      <w:spacing w:val="-3"/>
      <w:szCs w:val="20"/>
      <w:lang w:val="es-ES_tradnl"/>
    </w:rPr>
  </w:style>
  <w:style w:type="paragraph" w:styleId="Encabezado">
    <w:name w:val="header"/>
    <w:basedOn w:val="Normal"/>
    <w:pPr>
      <w:widowControl w:val="0"/>
      <w:tabs>
        <w:tab w:val="center" w:pos="4252"/>
        <w:tab w:val="right" w:pos="8504"/>
      </w:tabs>
    </w:pPr>
    <w:rPr>
      <w:rFonts w:ascii="CG Times" w:hAnsi="CG Times"/>
      <w:szCs w:val="20"/>
      <w:lang w:val="es-ES_tradnl"/>
    </w:rPr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widowControl w:val="0"/>
      <w:tabs>
        <w:tab w:val="center" w:pos="4252"/>
        <w:tab w:val="right" w:pos="8504"/>
      </w:tabs>
    </w:pPr>
    <w:rPr>
      <w:rFonts w:ascii="CG Times" w:hAnsi="CG Times"/>
      <w:szCs w:val="20"/>
      <w:lang w:val="es-ES_tradnl"/>
    </w:rPr>
  </w:style>
  <w:style w:type="paragraph" w:styleId="Textoindependiente2">
    <w:name w:val="Body Text 2"/>
    <w:basedOn w:val="Normal"/>
    <w:pPr>
      <w:suppressAutoHyphens/>
      <w:spacing w:before="40" w:after="40"/>
      <w:jc w:val="right"/>
    </w:pPr>
    <w:rPr>
      <w:spacing w:val="-2"/>
      <w:sz w:val="22"/>
      <w:szCs w:val="18"/>
    </w:rPr>
  </w:style>
  <w:style w:type="paragraph" w:styleId="Sangradetextonormal">
    <w:name w:val="Body Text Indent"/>
    <w:basedOn w:val="Normal"/>
    <w:pPr>
      <w:tabs>
        <w:tab w:val="left" w:pos="1418"/>
        <w:tab w:val="left" w:pos="2694"/>
      </w:tabs>
      <w:spacing w:before="48" w:after="48"/>
      <w:ind w:left="851"/>
      <w:jc w:val="both"/>
    </w:pPr>
    <w:rPr>
      <w:sz w:val="22"/>
    </w:rPr>
  </w:style>
  <w:style w:type="paragraph" w:styleId="Textoindependiente3">
    <w:name w:val="Body Text 3"/>
    <w:basedOn w:val="Normal"/>
    <w:pPr>
      <w:jc w:val="both"/>
    </w:pPr>
    <w:rPr>
      <w:sz w:val="22"/>
      <w:lang w:val="es-ES_tradnl"/>
    </w:rPr>
  </w:style>
  <w:style w:type="paragraph" w:styleId="Prrafodelista">
    <w:name w:val="List Paragraph"/>
    <w:basedOn w:val="Normal"/>
    <w:uiPriority w:val="34"/>
    <w:qFormat/>
    <w:rsid w:val="00CA3847"/>
    <w:pPr>
      <w:ind w:left="708"/>
    </w:pPr>
  </w:style>
  <w:style w:type="paragraph" w:styleId="Textodeglobo">
    <w:name w:val="Balloon Text"/>
    <w:basedOn w:val="Normal"/>
    <w:link w:val="TextodegloboCar"/>
    <w:rsid w:val="00B5137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51371"/>
    <w:rPr>
      <w:rFonts w:ascii="Segoe UI" w:hAnsi="Segoe UI" w:cs="Segoe UI"/>
      <w:sz w:val="18"/>
      <w:szCs w:val="18"/>
    </w:rPr>
  </w:style>
  <w:style w:type="character" w:styleId="Hipervnculo">
    <w:name w:val="Hyperlink"/>
    <w:rsid w:val="009E2E61"/>
    <w:rPr>
      <w:color w:val="0563C1"/>
      <w:u w:val="single"/>
    </w:rPr>
  </w:style>
  <w:style w:type="paragraph" w:styleId="Sangra2detindependiente">
    <w:name w:val="Body Text Indent 2"/>
    <w:basedOn w:val="Normal"/>
    <w:link w:val="Sangra2detindependienteCar"/>
    <w:rsid w:val="00B0420F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B042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14707">
          <w:marLeft w:val="44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530">
          <w:marLeft w:val="44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2119">
          <w:marLeft w:val="44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61342">
          <w:marLeft w:val="44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36429-B53A-4190-987C-F5B84981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NATURGOLF S</vt:lpstr>
    </vt:vector>
  </TitlesOfParts>
  <Company>NATURGOLF</Company>
  <LinksUpToDate>false</LinksUpToDate>
  <CharactersWithSpaces>926</CharactersWithSpaces>
  <SharedDoc>false</SharedDoc>
  <HLinks>
    <vt:vector size="6" baseType="variant">
      <vt:variant>
        <vt:i4>5636188</vt:i4>
      </vt:variant>
      <vt:variant>
        <vt:i4>0</vt:i4>
      </vt:variant>
      <vt:variant>
        <vt:i4>0</vt:i4>
      </vt:variant>
      <vt:variant>
        <vt:i4>5</vt:i4>
      </vt:variant>
      <vt:variant>
        <vt:lpwstr>http://www.izkigolf.eus/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NATURGOLF S</dc:title>
  <dc:subject/>
  <dc:creator>PC8</dc:creator>
  <cp:keywords/>
  <dc:description/>
  <cp:lastModifiedBy>Arias Lopez de Lacalle, Arrate</cp:lastModifiedBy>
  <cp:revision>2</cp:revision>
  <cp:lastPrinted>2023-07-17T11:35:00Z</cp:lastPrinted>
  <dcterms:created xsi:type="dcterms:W3CDTF">2024-02-26T11:40:00Z</dcterms:created>
  <dcterms:modified xsi:type="dcterms:W3CDTF">2024-02-26T11:40:00Z</dcterms:modified>
</cp:coreProperties>
</file>